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37" w:rsidRPr="003030CA" w:rsidRDefault="005C5237" w:rsidP="005C5237">
      <w:pPr>
        <w:ind w:left="-360"/>
        <w:jc w:val="right"/>
        <w:rPr>
          <w:i/>
          <w:sz w:val="28"/>
          <w:szCs w:val="28"/>
        </w:rPr>
      </w:pPr>
      <w:r w:rsidRPr="003030CA">
        <w:rPr>
          <w:i/>
          <w:sz w:val="28"/>
          <w:szCs w:val="28"/>
        </w:rPr>
        <w:t>Příloha č. 1</w:t>
      </w:r>
    </w:p>
    <w:p w:rsidR="005C5237" w:rsidRPr="00DB0DAD" w:rsidRDefault="005C5237" w:rsidP="005C5237">
      <w:pPr>
        <w:jc w:val="center"/>
        <w:rPr>
          <w:b/>
          <w:sz w:val="24"/>
          <w:szCs w:val="44"/>
        </w:rPr>
      </w:pPr>
    </w:p>
    <w:p w:rsidR="005C5237" w:rsidRPr="0044394C" w:rsidRDefault="005C5237" w:rsidP="005C5237">
      <w:pPr>
        <w:jc w:val="center"/>
        <w:rPr>
          <w:b/>
          <w:sz w:val="44"/>
          <w:szCs w:val="44"/>
        </w:rPr>
      </w:pPr>
      <w:r w:rsidRPr="0044394C">
        <w:rPr>
          <w:b/>
          <w:sz w:val="44"/>
          <w:szCs w:val="44"/>
        </w:rPr>
        <w:t>KRYCÍ LIST NABÍDK</w:t>
      </w:r>
      <w:r>
        <w:rPr>
          <w:b/>
          <w:sz w:val="44"/>
          <w:szCs w:val="44"/>
        </w:rPr>
        <w:t>Y</w:t>
      </w:r>
    </w:p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</w:p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:rsidR="005C5237" w:rsidRPr="00216DAC" w:rsidRDefault="005C5237" w:rsidP="00A74EFF">
      <w:pPr>
        <w:jc w:val="center"/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DAC"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030CA">
        <w:rPr>
          <w:b/>
          <w:sz w:val="36"/>
          <w:szCs w:val="36"/>
        </w:rPr>
        <w:t xml:space="preserve">Nákup </w:t>
      </w:r>
      <w:r w:rsidR="005F26BA">
        <w:rPr>
          <w:b/>
          <w:sz w:val="36"/>
          <w:szCs w:val="36"/>
        </w:rPr>
        <w:t>osvětlovací techniky</w:t>
      </w:r>
      <w:bookmarkStart w:id="0" w:name="_GoBack"/>
      <w:bookmarkEnd w:id="0"/>
      <w:r w:rsidR="00216DAC" w:rsidRPr="00216DAC">
        <w:rPr>
          <w:b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146" w:type="dxa"/>
        <w:tblInd w:w="-34" w:type="dxa"/>
        <w:tblLook w:val="01E0" w:firstRow="1" w:lastRow="1" w:firstColumn="1" w:lastColumn="1" w:noHBand="0" w:noVBand="0"/>
      </w:tblPr>
      <w:tblGrid>
        <w:gridCol w:w="2812"/>
        <w:gridCol w:w="284"/>
        <w:gridCol w:w="6050"/>
      </w:tblGrid>
      <w:tr w:rsidR="005C5237" w:rsidTr="00CA5803">
        <w:tc>
          <w:tcPr>
            <w:tcW w:w="2812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735FE">
              <w:rPr>
                <w:b/>
                <w:sz w:val="22"/>
              </w:rPr>
              <w:t>Název zadavatele</w:t>
            </w:r>
          </w:p>
        </w:tc>
        <w:tc>
          <w:tcPr>
            <w:tcW w:w="284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5735FE">
              <w:rPr>
                <w:bCs/>
                <w:sz w:val="22"/>
              </w:rPr>
              <w:t>:</w:t>
            </w:r>
          </w:p>
        </w:tc>
        <w:tc>
          <w:tcPr>
            <w:tcW w:w="6050" w:type="dxa"/>
            <w:vAlign w:val="center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35FE">
              <w:rPr>
                <w:b/>
                <w:sz w:val="22"/>
              </w:rPr>
              <w:t xml:space="preserve">DIVADLO F. X. ŠALDY LIBEREC, příspěvková organizace </w:t>
            </w:r>
          </w:p>
        </w:tc>
      </w:tr>
      <w:tr w:rsidR="005C5237" w:rsidTr="00CA5803">
        <w:tc>
          <w:tcPr>
            <w:tcW w:w="2812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735FE">
              <w:rPr>
                <w:b/>
                <w:sz w:val="22"/>
              </w:rPr>
              <w:t>Sídlo</w:t>
            </w:r>
          </w:p>
        </w:tc>
        <w:tc>
          <w:tcPr>
            <w:tcW w:w="284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5735FE">
              <w:rPr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35FE">
              <w:rPr>
                <w:b/>
                <w:sz w:val="22"/>
              </w:rPr>
              <w:t xml:space="preserve">Zhořelecká ul. 344/5, 460 01 Liberec 1 </w:t>
            </w:r>
          </w:p>
        </w:tc>
      </w:tr>
      <w:tr w:rsidR="005C5237" w:rsidTr="00CA5803">
        <w:tc>
          <w:tcPr>
            <w:tcW w:w="2812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735FE">
              <w:rPr>
                <w:b/>
                <w:sz w:val="22"/>
              </w:rPr>
              <w:t>IČ</w:t>
            </w:r>
          </w:p>
        </w:tc>
        <w:tc>
          <w:tcPr>
            <w:tcW w:w="284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5735FE">
              <w:rPr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35FE">
              <w:rPr>
                <w:b/>
                <w:sz w:val="22"/>
              </w:rPr>
              <w:t xml:space="preserve">00083143 </w:t>
            </w:r>
          </w:p>
        </w:tc>
      </w:tr>
      <w:tr w:rsidR="005C5237" w:rsidTr="00CA5803">
        <w:tc>
          <w:tcPr>
            <w:tcW w:w="2812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35FE">
              <w:rPr>
                <w:b/>
                <w:sz w:val="22"/>
              </w:rPr>
              <w:t>DIČ</w:t>
            </w:r>
          </w:p>
        </w:tc>
        <w:tc>
          <w:tcPr>
            <w:tcW w:w="284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5735FE">
              <w:rPr>
                <w:bCs/>
                <w:sz w:val="22"/>
              </w:rPr>
              <w:t>:</w:t>
            </w:r>
          </w:p>
        </w:tc>
        <w:tc>
          <w:tcPr>
            <w:tcW w:w="6050" w:type="dxa"/>
          </w:tcPr>
          <w:p w:rsidR="005C5237" w:rsidRPr="005735FE" w:rsidRDefault="005C5237" w:rsidP="00CA580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5735FE">
              <w:rPr>
                <w:b/>
                <w:sz w:val="22"/>
              </w:rPr>
              <w:t xml:space="preserve">CZ00083143 </w:t>
            </w:r>
          </w:p>
        </w:tc>
      </w:tr>
    </w:tbl>
    <w:p w:rsidR="005C5237" w:rsidRDefault="005C5237" w:rsidP="005C5237"/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53"/>
      </w:tblGrid>
      <w:tr w:rsidR="005C5237" w:rsidTr="00CA5803">
        <w:trPr>
          <w:trHeight w:hRule="exact" w:val="567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Uchazeč: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25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5C5237" w:rsidRPr="00E72755" w:rsidRDefault="005C5237" w:rsidP="00CA58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 jednání: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C5237" w:rsidTr="00CA5803">
        <w:trPr>
          <w:trHeight w:hRule="exact" w:val="567"/>
        </w:trPr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237" w:rsidRP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5237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</w:tbl>
    <w:p w:rsidR="005C5237" w:rsidRDefault="005C5237" w:rsidP="005C5237"/>
    <w:tbl>
      <w:tblPr>
        <w:tblW w:w="9180" w:type="dxa"/>
        <w:tblLook w:val="01E0" w:firstRow="1" w:lastRow="1" w:firstColumn="1" w:lastColumn="1" w:noHBand="0" w:noVBand="0"/>
      </w:tblPr>
      <w:tblGrid>
        <w:gridCol w:w="6204"/>
        <w:gridCol w:w="2976"/>
      </w:tblGrid>
      <w:tr w:rsidR="005C5237" w:rsidTr="00CA5803">
        <w:trPr>
          <w:trHeight w:hRule="exact" w:val="454"/>
        </w:trPr>
        <w:tc>
          <w:tcPr>
            <w:tcW w:w="6204" w:type="dxa"/>
            <w:vAlign w:val="bottom"/>
          </w:tcPr>
          <w:p w:rsidR="005C5237" w:rsidRDefault="005C5237" w:rsidP="00CA5803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C5237" w:rsidRPr="00714187" w:rsidRDefault="005C5237" w:rsidP="00CA5803">
            <w:r>
              <w:t xml:space="preserve">   </w:t>
            </w:r>
          </w:p>
        </w:tc>
      </w:tr>
      <w:tr w:rsidR="005C5237" w:rsidTr="00CA5803">
        <w:trPr>
          <w:trHeight w:hRule="exact" w:val="454"/>
        </w:trPr>
        <w:tc>
          <w:tcPr>
            <w:tcW w:w="6204" w:type="dxa"/>
            <w:vAlign w:val="bottom"/>
          </w:tcPr>
          <w:p w:rsidR="005C5237" w:rsidRPr="0042559B" w:rsidRDefault="005C5237" w:rsidP="00CA5803">
            <w:pPr>
              <w:rPr>
                <w:sz w:val="28"/>
                <w:szCs w:val="28"/>
              </w:rPr>
            </w:pPr>
            <w:r w:rsidRPr="0042559B">
              <w:rPr>
                <w:sz w:val="28"/>
                <w:szCs w:val="28"/>
              </w:rPr>
              <w:t>DPH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5237" w:rsidRPr="00714187" w:rsidRDefault="005C5237" w:rsidP="00CA5803">
            <w:r>
              <w:t xml:space="preserve">   </w:t>
            </w:r>
          </w:p>
        </w:tc>
      </w:tr>
      <w:tr w:rsidR="005C5237" w:rsidTr="00CA5803">
        <w:trPr>
          <w:trHeight w:hRule="exact" w:val="454"/>
        </w:trPr>
        <w:tc>
          <w:tcPr>
            <w:tcW w:w="6204" w:type="dxa"/>
            <w:vAlign w:val="bottom"/>
          </w:tcPr>
          <w:p w:rsidR="005C5237" w:rsidRDefault="005C5237" w:rsidP="00CA5803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Celková nabídková cena v Kč včetně DPH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237" w:rsidRPr="00714187" w:rsidRDefault="005C5237" w:rsidP="00CA5803">
            <w:r>
              <w:t xml:space="preserve">   </w:t>
            </w:r>
          </w:p>
        </w:tc>
      </w:tr>
    </w:tbl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5C5237" w:rsidRPr="00416A5C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</w:pPr>
      <w:r w:rsidRPr="00416A5C">
        <w:t>Svým podpisem stvrzujeme,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a v souladu se ZD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veřejné zakázky.</w:t>
      </w:r>
    </w:p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:rsidR="005C5237" w:rsidRPr="00D8008C" w:rsidRDefault="005C5237" w:rsidP="005C5237">
      <w:pPr>
        <w:pStyle w:val="Zhlav"/>
        <w:tabs>
          <w:tab w:val="left" w:pos="708"/>
        </w:tabs>
      </w:pPr>
      <w:proofErr w:type="gramStart"/>
      <w:r>
        <w:t>V ............................................. dne</w:t>
      </w:r>
      <w:proofErr w:type="gramEnd"/>
      <w:r>
        <w:t xml:space="preserve"> ......................................</w:t>
      </w:r>
    </w:p>
    <w:p w:rsidR="005C5237" w:rsidRDefault="005C5237" w:rsidP="005C5237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5C5237" w:rsidTr="00CA5803">
        <w:tc>
          <w:tcPr>
            <w:tcW w:w="4644" w:type="dxa"/>
          </w:tcPr>
          <w:p w:rsidR="005C5237" w:rsidRPr="00097B92" w:rsidRDefault="005C5237" w:rsidP="00CA58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:rsidR="003030CA" w:rsidRDefault="003030CA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</w:p>
          <w:p w:rsidR="003030CA" w:rsidRDefault="003030CA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</w:p>
          <w:p w:rsidR="003030CA" w:rsidRDefault="003030CA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</w:p>
          <w:p w:rsidR="003030CA" w:rsidRDefault="003030CA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</w:p>
          <w:p w:rsidR="005C5237" w:rsidRDefault="005C5237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:rsidR="005C5237" w:rsidRPr="00097B92" w:rsidRDefault="005C5237" w:rsidP="00CA580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razítko a </w:t>
            </w:r>
            <w:r w:rsidRPr="00097B92">
              <w:rPr>
                <w:color w:val="000000"/>
              </w:rPr>
              <w:t>podpis</w:t>
            </w:r>
            <w:r>
              <w:rPr>
                <w:color w:val="000000"/>
              </w:rPr>
              <w:t xml:space="preserve"> statutárního zástupce uchazeče</w:t>
            </w:r>
          </w:p>
        </w:tc>
      </w:tr>
    </w:tbl>
    <w:p w:rsidR="00B77F30" w:rsidRDefault="00B77F30"/>
    <w:sectPr w:rsidR="00B77F30" w:rsidSect="003030CA">
      <w:footerReference w:type="default" r:id="rId6"/>
      <w:pgSz w:w="11906" w:h="16838" w:code="9"/>
      <w:pgMar w:top="709" w:right="987" w:bottom="851" w:left="1321" w:header="27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E5" w:rsidRDefault="001E00E5" w:rsidP="005C5237">
      <w:r>
        <w:separator/>
      </w:r>
    </w:p>
  </w:endnote>
  <w:endnote w:type="continuationSeparator" w:id="0">
    <w:p w:rsidR="001E00E5" w:rsidRDefault="001E00E5" w:rsidP="005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C36" w:rsidRDefault="00AE3A4D" w:rsidP="001908F0">
    <w:pPr>
      <w:pStyle w:val="Zpat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F26BA">
      <w:rPr>
        <w:noProof/>
      </w:rPr>
      <w:t>1</w:t>
    </w:r>
    <w:r>
      <w:fldChar w:fldCharType="end"/>
    </w:r>
  </w:p>
  <w:p w:rsidR="00815C36" w:rsidRPr="001908F0" w:rsidRDefault="005F26BA" w:rsidP="001908F0">
    <w:pPr>
      <w:pStyle w:val="Zpat"/>
      <w:pBdr>
        <w:top w:val="single" w:sz="4" w:space="1" w:color="auto"/>
      </w:pBdr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E5" w:rsidRDefault="001E00E5" w:rsidP="005C5237">
      <w:r>
        <w:separator/>
      </w:r>
    </w:p>
  </w:footnote>
  <w:footnote w:type="continuationSeparator" w:id="0">
    <w:p w:rsidR="001E00E5" w:rsidRDefault="001E00E5" w:rsidP="005C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37"/>
    <w:rsid w:val="00104E96"/>
    <w:rsid w:val="001E00E5"/>
    <w:rsid w:val="00216DAC"/>
    <w:rsid w:val="00254086"/>
    <w:rsid w:val="002806C8"/>
    <w:rsid w:val="003030CA"/>
    <w:rsid w:val="00360574"/>
    <w:rsid w:val="005C5237"/>
    <w:rsid w:val="005F26BA"/>
    <w:rsid w:val="00714DCC"/>
    <w:rsid w:val="00844887"/>
    <w:rsid w:val="008A0190"/>
    <w:rsid w:val="00A74EFF"/>
    <w:rsid w:val="00AE3A4D"/>
    <w:rsid w:val="00B77F30"/>
    <w:rsid w:val="00E75326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7DE0A9-83E8-4B25-9D3B-26CB7B8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5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C5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23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 Alfons</dc:creator>
  <cp:keywords/>
  <dc:description/>
  <cp:lastModifiedBy>Lucie Nejedlová</cp:lastModifiedBy>
  <cp:revision>3</cp:revision>
  <dcterms:created xsi:type="dcterms:W3CDTF">2018-11-18T22:08:00Z</dcterms:created>
  <dcterms:modified xsi:type="dcterms:W3CDTF">2018-11-18T22:10:00Z</dcterms:modified>
</cp:coreProperties>
</file>